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12B27" w:rsidRDefault="00B12B27" w14:paraId="0389C0D3" w14:textId="224A62E3"/>
    <w:p w:rsidR="000051F6" w:rsidP="000051F6" w:rsidRDefault="000051F6" w14:paraId="336C6556" w14:textId="2E5946CB">
      <w:pPr>
        <w:jc w:val="center"/>
      </w:pPr>
      <w:r>
        <w:rPr>
          <w:rFonts w:ascii="Calibri" w:hAnsi="Calibri" w:eastAsia="Times New Roman" w:cs="Calibri"/>
          <w:b/>
          <w:b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BF92F" wp14:editId="5252B02A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733550" cy="9144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rect id="Retângulo 1" style="position:absolute;margin-left:0;margin-top:.15pt;width:136.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4472c4 [3204]" strokecolor="#1f3763 [1604]" strokeweight="1pt" w14:anchorId="04951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">
                <w10:wrap anchorx="margin"/>
              </v:rect>
            </w:pict>
          </mc:Fallback>
        </mc:AlternateContent>
      </w:r>
    </w:p>
    <w:p w:rsidRPr="00102602" w:rsidR="000051F6" w:rsidRDefault="000051F6" w14:paraId="05C53D15" w14:textId="4B6B15DD">
      <w:pPr>
        <w:rPr>
          <w:rFonts w:cstheme="minorHAnsi"/>
        </w:rPr>
      </w:pPr>
    </w:p>
    <w:p w:rsidR="00102602" w:rsidP="00102602" w:rsidRDefault="000051F6" w14:paraId="0334512F" w14:textId="232EFE2A">
      <w:pPr>
        <w:spacing w:after="0"/>
        <w:rPr>
          <w:rFonts w:cstheme="minorHAnsi"/>
        </w:rPr>
      </w:pPr>
      <w:r w:rsidRPr="00102602">
        <w:rPr>
          <w:rFonts w:cstheme="minorHAnsi"/>
        </w:rPr>
        <w:t xml:space="preserve">            Ti</w:t>
      </w:r>
      <w:r w:rsidR="00210CDE">
        <w:rPr>
          <w:rFonts w:cstheme="minorHAnsi"/>
        </w:rPr>
        <w:t>m</w:t>
      </w:r>
      <w:r w:rsidRPr="00102602">
        <w:rPr>
          <w:rFonts w:cstheme="minorHAnsi"/>
        </w:rPr>
        <w:t>bre</w:t>
      </w:r>
      <w:r w:rsidR="00102602">
        <w:rPr>
          <w:rFonts w:cstheme="minorHAnsi"/>
        </w:rPr>
        <w:t>/logo/marca</w:t>
      </w:r>
      <w:r w:rsidRPr="00102602">
        <w:rPr>
          <w:rFonts w:cstheme="minorHAnsi"/>
        </w:rPr>
        <w:t xml:space="preserve"> da </w:t>
      </w:r>
      <w:r w:rsidR="00126EDF">
        <w:rPr>
          <w:rFonts w:cstheme="minorHAnsi"/>
        </w:rPr>
        <w:t xml:space="preserve">                                                                   Ou no rodapé conforme</w:t>
      </w:r>
    </w:p>
    <w:p w:rsidRPr="00102602" w:rsidR="000051F6" w:rsidP="00102602" w:rsidRDefault="00102602" w14:paraId="73789145" w14:textId="6C478E0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Pr="00102602" w:rsidR="000051F6">
        <w:rPr>
          <w:rFonts w:cstheme="minorHAnsi"/>
        </w:rPr>
        <w:t>instituição →</w:t>
      </w:r>
      <w:r w:rsidR="00126EDF">
        <w:rPr>
          <w:rFonts w:cstheme="minorHAnsi"/>
        </w:rPr>
        <w:t xml:space="preserve">                                                                                </w:t>
      </w:r>
      <w:r w:rsidR="00210CDE">
        <w:rPr>
          <w:rFonts w:cstheme="minorHAnsi"/>
        </w:rPr>
        <w:t xml:space="preserve">   </w:t>
      </w:r>
      <w:r w:rsidR="00126EDF">
        <w:rPr>
          <w:rFonts w:cstheme="minorHAnsi"/>
        </w:rPr>
        <w:t xml:space="preserve"> padrão da instituição </w:t>
      </w:r>
    </w:p>
    <w:p w:rsidRPr="00102602" w:rsidR="000051F6" w:rsidRDefault="00126EDF" w14:paraId="4B5420BD" w14:textId="378E879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</w:p>
    <w:p w:rsidR="00126EDF" w:rsidRDefault="00126EDF" w14:paraId="6DC2C0B6" w14:textId="24213F14">
      <w:pPr>
        <w:rPr>
          <w:rFonts w:cstheme="minorHAnsi"/>
        </w:rPr>
      </w:pPr>
      <w:r>
        <w:rPr>
          <w:rFonts w:cstheme="minorHAnsi"/>
        </w:rPr>
        <w:t>A Companhia do Metropolitanos de São Paulo – Metrô</w:t>
      </w:r>
    </w:p>
    <w:p w:rsidRPr="00102602" w:rsidR="000051F6" w:rsidRDefault="00126EDF" w14:paraId="77AA67F0" w14:textId="113C7B16">
      <w:pPr>
        <w:rPr>
          <w:rFonts w:cstheme="minorHAnsi"/>
        </w:rPr>
      </w:pPr>
      <w:r>
        <w:rPr>
          <w:rFonts w:cstheme="minorHAnsi"/>
        </w:rPr>
        <w:t>P</w:t>
      </w:r>
      <w:r w:rsidRPr="00102602" w:rsidR="000051F6">
        <w:rPr>
          <w:rFonts w:cstheme="minorHAnsi"/>
        </w:rPr>
        <w:t xml:space="preserve">rezados, </w:t>
      </w:r>
    </w:p>
    <w:p w:rsidRPr="00102602" w:rsidR="000051F6" w:rsidRDefault="000051F6" w14:paraId="60AEBF63" w14:textId="7DE85AB8">
      <w:pPr>
        <w:rPr>
          <w:rFonts w:cstheme="minorHAnsi"/>
        </w:rPr>
      </w:pPr>
      <w:r w:rsidRPr="00102602">
        <w:rPr>
          <w:rFonts w:cstheme="minorHAnsi"/>
        </w:rPr>
        <w:t>Segue abaixo as informações e resultados referente a(s) ação(</w:t>
      </w:r>
      <w:proofErr w:type="spellStart"/>
      <w:r w:rsidRPr="00102602">
        <w:rPr>
          <w:rFonts w:cstheme="minorHAnsi"/>
        </w:rPr>
        <w:t>ções</w:t>
      </w:r>
      <w:proofErr w:type="spellEnd"/>
      <w:r w:rsidRPr="00102602">
        <w:rPr>
          <w:rFonts w:cstheme="minorHAnsi"/>
        </w:rPr>
        <w:t>) realizadas no Metrô de São Paulo no mês de (</w:t>
      </w:r>
      <w:r w:rsidRPr="00126EDF" w:rsidR="00102602">
        <w:rPr>
          <w:rFonts w:cstheme="minorHAnsi"/>
          <w:color w:val="FF0000"/>
        </w:rPr>
        <w:t>nome do mês</w:t>
      </w:r>
      <w:r w:rsidRPr="00102602">
        <w:rPr>
          <w:rFonts w:cstheme="minorHAnsi"/>
        </w:rPr>
        <w:t xml:space="preserve">) </w:t>
      </w:r>
      <w:r w:rsidR="00102602">
        <w:rPr>
          <w:rFonts w:cstheme="minorHAnsi"/>
        </w:rPr>
        <w:t xml:space="preserve">pelo(a) </w:t>
      </w:r>
      <w:r w:rsidRPr="00126EDF" w:rsidR="00102602">
        <w:rPr>
          <w:rFonts w:cstheme="minorHAnsi"/>
          <w:color w:val="FF0000"/>
        </w:rPr>
        <w:t>NOME DA INSTITUIÇÃO</w:t>
      </w:r>
      <w:r w:rsidR="00102602">
        <w:rPr>
          <w:rFonts w:cstheme="minorHAnsi"/>
        </w:rPr>
        <w:t>.</w:t>
      </w:r>
    </w:p>
    <w:p w:rsidR="00126EDF" w:rsidP="000051F6" w:rsidRDefault="00126EDF" w14:paraId="4250B238" w14:textId="77777777">
      <w:pPr>
        <w:spacing w:after="0" w:line="235" w:lineRule="atLeast"/>
        <w:textAlignment w:val="baseline"/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</w:pPr>
    </w:p>
    <w:p w:rsidRPr="00102602" w:rsidR="000051F6" w:rsidP="000051F6" w:rsidRDefault="000051F6" w14:paraId="448818BD" w14:textId="2DEEEEEC">
      <w:pPr>
        <w:spacing w:after="0" w:line="235" w:lineRule="atLeast"/>
        <w:textAlignment w:val="baseline"/>
        <w:rPr>
          <w:rFonts w:eastAsia="Times New Roman" w:cstheme="minorHAnsi"/>
          <w:b/>
          <w:bCs/>
          <w:color w:val="000000"/>
          <w:bdr w:val="none" w:color="auto" w:sz="0" w:space="0" w:frame="1"/>
          <w:shd w:val="clear" w:color="auto" w:fill="FFFF00"/>
          <w:lang w:eastAsia="pt-BR"/>
        </w:rPr>
      </w:pPr>
      <w:r w:rsidRP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Data(s)</w:t>
      </w:r>
      <w:r w:rsidRPr="00102602" w:rsidR="00102602">
        <w:rPr>
          <w:rFonts w:eastAsia="Times New Roman" w:cstheme="minorHAnsi"/>
          <w:b/>
          <w:bCs/>
          <w:color w:val="000000"/>
          <w:bdr w:val="none" w:color="auto" w:sz="0" w:space="0" w:frame="1"/>
          <w:shd w:val="clear" w:color="auto" w:fill="FFFF00"/>
          <w:lang w:eastAsia="pt-BR"/>
        </w:rPr>
        <w:t>/mês </w:t>
      </w:r>
      <w:r w:rsidRP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– nome da</w:t>
      </w:r>
      <w:r w:rsidRPr="00102602" w:rsid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(s)</w:t>
      </w:r>
      <w:r w:rsidRP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 xml:space="preserve"> estação</w:t>
      </w:r>
      <w:r w:rsidRPr="00102602" w:rsid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(</w:t>
      </w:r>
      <w:proofErr w:type="spellStart"/>
      <w:r w:rsidRPr="00102602" w:rsid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ções</w:t>
      </w:r>
      <w:proofErr w:type="spellEnd"/>
      <w:r w:rsidRPr="00102602" w:rsid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)</w:t>
      </w:r>
      <w:r w:rsidRPr="00102602">
        <w:rPr>
          <w:rFonts w:eastAsia="Times New Roman" w:cstheme="minorHAnsi"/>
          <w:b/>
          <w:bCs/>
          <w:color w:val="000000"/>
          <w:highlight w:val="yellow"/>
          <w:bdr w:val="none" w:color="auto" w:sz="0" w:space="0" w:frame="1"/>
          <w:lang w:eastAsia="pt-BR"/>
        </w:rPr>
        <w:t> </w:t>
      </w:r>
    </w:p>
    <w:p w:rsidR="000051F6" w:rsidP="68929A70" w:rsidRDefault="00102602" w14:paraId="489F981C" w14:textId="036E56DB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Calibri" w:cstheme="minorAscii"/>
          <w:color w:val="000000"/>
          <w:bdr w:val="none" w:color="auto" w:sz="0" w:space="0" w:frame="1"/>
          <w:lang w:eastAsia="pt-BR"/>
        </w:rPr>
      </w:pPr>
      <w:r w:rsidRPr="68929A70" w:rsidR="00102602">
        <w:rPr>
          <w:rFonts w:eastAsia="Times New Roman" w:cs="Calibri" w:cstheme="minorAscii"/>
          <w:b w:val="1"/>
          <w:bCs w:val="1"/>
          <w:color w:val="000000"/>
          <w:bdr w:val="none" w:color="auto" w:sz="0" w:space="0" w:frame="1"/>
          <w:shd w:val="clear" w:color="auto" w:fill="FFFF00"/>
          <w:lang w:eastAsia="pt-BR"/>
        </w:rPr>
        <w:t>no caso de mais um dia favor informar/</w:t>
      </w:r>
      <w:r w:rsidRPr="68929A70" w:rsidR="2E80B03A">
        <w:rPr>
          <w:rFonts w:eastAsia="Times New Roman" w:cs="Calibri" w:cstheme="minorAscii"/>
          <w:b w:val="1"/>
          <w:bCs w:val="1"/>
          <w:color w:val="000000"/>
          <w:bdr w:val="none" w:color="auto" w:sz="0" w:space="0" w:frame="1"/>
          <w:shd w:val="clear" w:color="auto" w:fill="FFFF00"/>
          <w:lang w:eastAsia="pt-BR"/>
        </w:rPr>
        <w:t xml:space="preserve">especificar </w:t>
      </w:r>
      <w:r w:rsidRPr="68929A70" w:rsidR="00102602">
        <w:rPr>
          <w:rFonts w:eastAsia="Times New Roman" w:cs="Calibri" w:cstheme="minorAscii"/>
          <w:b w:val="1"/>
          <w:bCs w:val="1"/>
          <w:color w:val="000000"/>
          <w:bdr w:val="none" w:color="auto" w:sz="0" w:space="0" w:frame="1"/>
          <w:shd w:val="clear" w:color="auto" w:fill="FFFF00"/>
          <w:lang w:eastAsia="pt-BR"/>
        </w:rPr>
        <w:t>por dia</w:t>
      </w:r>
      <w:r w:rsidRPr="68929A70" w:rsidR="000051F6">
        <w:rPr>
          <w:rFonts w:eastAsia="Times New Roman" w:cs="Calibri" w:cstheme="minorAscii"/>
          <w:color w:val="000000"/>
          <w:bdr w:val="none" w:color="auto" w:sz="0" w:space="0" w:frame="1"/>
          <w:lang w:eastAsia="pt-BR"/>
        </w:rPr>
        <w:t> </w:t>
      </w:r>
    </w:p>
    <w:p w:rsidRPr="00102602" w:rsidR="00102602" w:rsidP="000051F6" w:rsidRDefault="00102602" w14:paraId="2427D0B8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</w:p>
    <w:p w:rsidRPr="00102602" w:rsidR="00102602" w:rsidP="000051F6" w:rsidRDefault="00102602" w14:paraId="3E30A711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b/>
          <w:bCs/>
          <w:color w:val="000000"/>
          <w:bdr w:val="none" w:color="auto" w:sz="0" w:space="0" w:frame="1"/>
          <w:shd w:val="clear" w:color="auto" w:fill="FFFFFF"/>
          <w:lang w:eastAsia="pt-BR"/>
        </w:rPr>
        <w:t>Dia tal/ estação tal</w:t>
      </w:r>
    </w:p>
    <w:p w:rsidRPr="00102602" w:rsidR="000051F6" w:rsidP="000051F6" w:rsidRDefault="00102602" w14:paraId="2D9B37A6" w14:textId="3EC614E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A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tendimentos:  </w:t>
      </w:r>
    </w:p>
    <w:p w:rsidRPr="00102602" w:rsidR="000051F6" w:rsidP="000051F6" w:rsidRDefault="000051F6" w14:paraId="31F047E0" w14:textId="1BA25C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Orientações:</w:t>
      </w:r>
      <w:r w:rsid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</w:t>
      </w:r>
    </w:p>
    <w:p w:rsidRPr="00102602" w:rsidR="000051F6" w:rsidP="000051F6" w:rsidRDefault="000051F6" w14:paraId="36B2AE1A" w14:textId="7A67748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Encaminhamentos:  </w:t>
      </w:r>
    </w:p>
    <w:p w:rsidRPr="00102602" w:rsidR="000051F6" w:rsidP="000051F6" w:rsidRDefault="00102602" w14:paraId="7FCDEA44" w14:textId="53175F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Distribuição</w:t>
      </w:r>
      <w:r w:rsidR="00126EDF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de p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reservativo externo (</w:t>
      </w:r>
      <w:proofErr w:type="spellStart"/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masc</w:t>
      </w:r>
      <w:proofErr w:type="spellEnd"/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): 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br/>
      </w:r>
      <w:r w:rsidRPr="00102602" w:rsidR="00126EDF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Distribuição</w:t>
      </w:r>
      <w:r w:rsidR="00126EDF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de p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reservativo interno (</w:t>
      </w:r>
      <w:proofErr w:type="spellStart"/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fem</w:t>
      </w:r>
      <w:proofErr w:type="spellEnd"/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):  </w:t>
      </w:r>
    </w:p>
    <w:p w:rsidRPr="00102602" w:rsidR="000051F6" w:rsidP="000051F6" w:rsidRDefault="00126EDF" w14:paraId="19A13634" w14:textId="2A6B2F8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Distribuição</w:t>
      </w: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de g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el lubrificante:  </w:t>
      </w:r>
    </w:p>
    <w:p w:rsidR="00102602" w:rsidP="000051F6" w:rsidRDefault="00102602" w14:paraId="4EC9E102" w14:textId="2B084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Distribuição de 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Auto testes </w:t>
      </w: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do 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HIV: </w:t>
      </w:r>
    </w:p>
    <w:p w:rsidRPr="00102602" w:rsidR="00210CDE" w:rsidP="00210CDE" w:rsidRDefault="00210CDE" w14:paraId="6B76209D" w14:textId="777777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>
        <w:rPr>
          <w:rFonts w:cstheme="minorHAnsi"/>
        </w:rPr>
        <w:t>Distribuição</w:t>
      </w: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</w:t>
      </w: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p</w:t>
      </w: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anfletos/material </w:t>
      </w: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impresso</w:t>
      </w: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:  </w:t>
      </w:r>
    </w:p>
    <w:p w:rsidR="00210CDE" w:rsidP="00210CDE" w:rsidRDefault="00210CDE" w14:paraId="2DCE2571" w14:textId="77777777">
      <w:pPr>
        <w:spacing w:after="0"/>
        <w:rPr>
          <w:rFonts w:cstheme="minorHAnsi"/>
        </w:rPr>
      </w:pPr>
      <w:r>
        <w:rPr>
          <w:rFonts w:cstheme="minorHAnsi"/>
        </w:rPr>
        <w:t>Distribuição de livros:</w:t>
      </w:r>
    </w:p>
    <w:p w:rsidR="00210CDE" w:rsidP="00210CDE" w:rsidRDefault="00210CDE" w14:paraId="19C401D9" w14:textId="77777777">
      <w:pPr>
        <w:spacing w:after="0"/>
        <w:rPr>
          <w:rFonts w:cstheme="minorHAnsi"/>
        </w:rPr>
      </w:pPr>
      <w:r>
        <w:rPr>
          <w:rFonts w:cstheme="minorHAnsi"/>
        </w:rPr>
        <w:t>Distribuição de cesta básica:</w:t>
      </w:r>
    </w:p>
    <w:p w:rsidRPr="00102602" w:rsidR="000051F6" w:rsidP="000051F6" w:rsidRDefault="00102602" w14:paraId="58A93A56" w14:textId="4052BF1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Realização do teste do HIV:  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 </w:t>
      </w:r>
    </w:p>
    <w:p w:rsidRPr="00102602" w:rsidR="000051F6" w:rsidP="000051F6" w:rsidRDefault="00126EDF" w14:paraId="6E1C0428" w14:textId="2CF232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Realização do </w:t>
      </w: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t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este do Hepatite: </w:t>
      </w:r>
    </w:p>
    <w:p w:rsidR="000051F6" w:rsidP="000051F6" w:rsidRDefault="00126EDF" w14:paraId="2FA527FE" w14:textId="4369F1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Realização do </w:t>
      </w: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>t</w:t>
      </w:r>
      <w:r w:rsidRPr="00102602" w:rsidR="000051F6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este de pressão arterial: </w:t>
      </w:r>
    </w:p>
    <w:p w:rsidRPr="00102602" w:rsidR="00126EDF" w:rsidP="000051F6" w:rsidRDefault="00126EDF" w14:paraId="5252BA79" w14:textId="20E7D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</w:pPr>
      <w:r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Vacinas aplicadas: </w:t>
      </w:r>
    </w:p>
    <w:p w:rsidRPr="00102602" w:rsidR="000051F6" w:rsidP="000051F6" w:rsidRDefault="000051F6" w14:paraId="2BAA4C38" w14:textId="5A5BCB0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  <w:r w:rsidRPr="00102602">
        <w:rPr>
          <w:rFonts w:eastAsia="Times New Roman" w:cstheme="minorHAnsi"/>
          <w:color w:val="000000"/>
          <w:bdr w:val="none" w:color="auto" w:sz="0" w:space="0" w:frame="1"/>
          <w:shd w:val="clear" w:color="auto" w:fill="FFFFFF"/>
          <w:lang w:eastAsia="pt-BR"/>
        </w:rPr>
        <w:t xml:space="preserve">Demonstração de técnicas: </w:t>
      </w:r>
    </w:p>
    <w:p w:rsidR="00210CDE" w:rsidP="00126EDF" w:rsidRDefault="00210CDE" w14:paraId="6631C0B8" w14:textId="0F11C26A">
      <w:pPr>
        <w:spacing w:after="0"/>
        <w:rPr>
          <w:rFonts w:cstheme="minorHAnsi"/>
        </w:rPr>
      </w:pPr>
      <w:r>
        <w:rPr>
          <w:rFonts w:cstheme="minorHAnsi"/>
        </w:rPr>
        <w:t>Empréstimo de livros:</w:t>
      </w:r>
    </w:p>
    <w:p w:rsidR="00210CDE" w:rsidP="00126EDF" w:rsidRDefault="00210CDE" w14:paraId="375C0B90" w14:textId="5A5F63EE">
      <w:pPr>
        <w:spacing w:after="0"/>
        <w:rPr>
          <w:rFonts w:cstheme="minorHAnsi"/>
        </w:rPr>
      </w:pPr>
      <w:r>
        <w:rPr>
          <w:rFonts w:cstheme="minorHAnsi"/>
        </w:rPr>
        <w:t xml:space="preserve">Bolsas de sangue coleta: </w:t>
      </w:r>
    </w:p>
    <w:p w:rsidR="00126EDF" w:rsidP="00126EDF" w:rsidRDefault="00126EDF" w14:paraId="554CC78E" w14:textId="7D9085D2">
      <w:pPr>
        <w:spacing w:after="0"/>
        <w:rPr>
          <w:rFonts w:cstheme="minorHAnsi"/>
        </w:rPr>
      </w:pPr>
    </w:p>
    <w:p w:rsidRPr="00102602" w:rsidR="00102602" w:rsidRDefault="00126EDF" w14:paraId="1478A7B0" w14:textId="7A79A2E5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Espaço para i</w:t>
      </w:r>
      <w:r w:rsidRPr="00102602" w:rsidR="00102602">
        <w:rPr>
          <w:rFonts w:cstheme="minorHAnsi"/>
          <w:b/>
          <w:bCs/>
          <w:color w:val="FF0000"/>
        </w:rPr>
        <w:t>nformações complementares, caso necessário.</w:t>
      </w:r>
    </w:p>
    <w:p w:rsidR="000051F6" w:rsidP="000051F6" w:rsidRDefault="000051F6" w14:paraId="66930D39" w14:textId="501C7673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Atenciosamente,</w:t>
      </w:r>
    </w:p>
    <w:p w:rsidR="00102602" w:rsidP="000051F6" w:rsidRDefault="00102602" w14:paraId="6EF8EAC6" w14:textId="2D6A75C3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:rsidRPr="00102602" w:rsidR="00102602" w:rsidP="000051F6" w:rsidRDefault="00102602" w14:paraId="4794AAD5" w14:textId="3780113D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t-BR"/>
        </w:rPr>
      </w:pPr>
      <w:r w:rsidRPr="00102602">
        <w:rPr>
          <w:rFonts w:eastAsia="Times New Roman" w:cstheme="minorHAnsi"/>
          <w:b/>
          <w:bCs/>
          <w:color w:val="FF0000"/>
          <w:lang w:eastAsia="pt-BR"/>
        </w:rPr>
        <w:t xml:space="preserve">Local </w:t>
      </w:r>
      <w:r>
        <w:rPr>
          <w:rFonts w:eastAsia="Times New Roman" w:cstheme="minorHAnsi"/>
          <w:b/>
          <w:bCs/>
          <w:color w:val="FF0000"/>
          <w:lang w:eastAsia="pt-BR"/>
        </w:rPr>
        <w:t>para</w:t>
      </w:r>
      <w:r w:rsidRPr="00102602">
        <w:rPr>
          <w:rFonts w:eastAsia="Times New Roman" w:cstheme="minorHAnsi"/>
          <w:b/>
          <w:bCs/>
          <w:color w:val="FF0000"/>
          <w:lang w:eastAsia="pt-BR"/>
        </w:rPr>
        <w:t xml:space="preserve"> assinatura</w:t>
      </w:r>
    </w:p>
    <w:p w:rsidRPr="00102602" w:rsidR="00102602" w:rsidP="000051F6" w:rsidRDefault="00102602" w14:paraId="32E8FC73" w14:textId="77777777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:rsidRPr="00102602" w:rsidR="000051F6" w:rsidP="000051F6" w:rsidRDefault="000051F6" w14:paraId="326F39A5" w14:textId="7F0B4007">
      <w:pPr>
        <w:spacing w:after="0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Nome do responsável</w:t>
      </w:r>
    </w:p>
    <w:p w:rsidRPr="00102602" w:rsidR="000051F6" w:rsidP="000051F6" w:rsidRDefault="000051F6" w14:paraId="70034508" w14:textId="09FE6CD0">
      <w:pPr>
        <w:spacing w:after="0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Nome da instituição</w:t>
      </w:r>
    </w:p>
    <w:p w:rsidRPr="00102602" w:rsidR="000051F6" w:rsidP="000051F6" w:rsidRDefault="000051F6" w14:paraId="487C38CB" w14:textId="02D8EF4A">
      <w:pPr>
        <w:spacing w:after="0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Tel.: (11) XXXX-XXXX</w:t>
      </w:r>
    </w:p>
    <w:p w:rsidRPr="00102602" w:rsidR="000051F6" w:rsidP="000051F6" w:rsidRDefault="000051F6" w14:paraId="609BAB5F" w14:textId="77777777">
      <w:pPr>
        <w:spacing w:after="0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Unidade Itaquera</w:t>
      </w:r>
    </w:p>
    <w:p w:rsidRPr="00102602" w:rsidR="000051F6" w:rsidP="000051F6" w:rsidRDefault="000051F6" w14:paraId="4F0A3D5E" w14:textId="7E271A1E">
      <w:pPr>
        <w:spacing w:after="0"/>
        <w:rPr>
          <w:rFonts w:eastAsia="Times New Roman" w:cstheme="minorHAnsi"/>
          <w:lang w:eastAsia="pt-BR"/>
        </w:rPr>
      </w:pPr>
      <w:r w:rsidRPr="00102602">
        <w:rPr>
          <w:rFonts w:eastAsia="Times New Roman" w:cstheme="minorHAnsi"/>
          <w:lang w:eastAsia="pt-BR"/>
        </w:rPr>
        <w:t>Endereço completo:</w:t>
      </w:r>
      <w:r w:rsidR="00126EDF">
        <w:rPr>
          <w:rFonts w:eastAsia="Times New Roman" w:cstheme="minorHAnsi"/>
          <w:lang w:eastAsia="pt-BR"/>
        </w:rPr>
        <w:t xml:space="preserve"> </w:t>
      </w:r>
      <w:r w:rsidRPr="00102602">
        <w:rPr>
          <w:rFonts w:eastAsia="Times New Roman" w:cstheme="minorHAnsi"/>
          <w:lang w:eastAsia="pt-BR"/>
        </w:rPr>
        <w:t xml:space="preserve">Rua/Av. </w:t>
      </w:r>
      <w:proofErr w:type="spellStart"/>
      <w:r w:rsidRPr="00102602">
        <w:rPr>
          <w:rFonts w:eastAsia="Times New Roman" w:cstheme="minorHAnsi"/>
          <w:lang w:eastAsia="pt-BR"/>
        </w:rPr>
        <w:t>monomonomonomonomono</w:t>
      </w:r>
      <w:proofErr w:type="spellEnd"/>
      <w:r w:rsidRPr="00102602">
        <w:rPr>
          <w:rFonts w:eastAsia="Times New Roman" w:cstheme="minorHAnsi"/>
          <w:lang w:eastAsia="pt-BR"/>
        </w:rPr>
        <w:t xml:space="preserve">, nº </w:t>
      </w:r>
      <w:proofErr w:type="spellStart"/>
      <w:r w:rsidRPr="00102602">
        <w:rPr>
          <w:rFonts w:eastAsia="Times New Roman" w:cstheme="minorHAnsi"/>
          <w:lang w:eastAsia="pt-BR"/>
        </w:rPr>
        <w:t>xxx</w:t>
      </w:r>
      <w:proofErr w:type="spellEnd"/>
      <w:r w:rsidRPr="00102602">
        <w:rPr>
          <w:rFonts w:eastAsia="Times New Roman" w:cstheme="minorHAnsi"/>
          <w:lang w:eastAsia="pt-BR"/>
        </w:rPr>
        <w:t xml:space="preserve">, nome do bairro. São Paulo. SP. cep: XXXXX-045 </w:t>
      </w:r>
    </w:p>
    <w:p w:rsidRPr="00ED48DC" w:rsidR="000051F6" w:rsidP="00126EDF" w:rsidRDefault="000051F6" w14:paraId="0C384A9C" w14:textId="3D21FA9E">
      <w:pPr>
        <w:spacing w:after="0"/>
        <w:rPr>
          <w:sz w:val="18"/>
          <w:szCs w:val="18"/>
        </w:rPr>
      </w:pPr>
      <w:r w:rsidRPr="00ED48DC">
        <w:rPr>
          <w:rFonts w:cstheme="minorHAnsi"/>
          <w:sz w:val="18"/>
          <w:szCs w:val="18"/>
        </w:rPr>
        <w:t>D</w:t>
      </w:r>
      <w:r w:rsidRPr="00ED48DC" w:rsidR="00102602">
        <w:rPr>
          <w:rFonts w:cstheme="minorHAnsi"/>
          <w:sz w:val="18"/>
          <w:szCs w:val="18"/>
        </w:rPr>
        <w:t>ata</w:t>
      </w:r>
      <w:r w:rsidRPr="00ED48DC">
        <w:rPr>
          <w:rFonts w:cstheme="minorHAnsi"/>
          <w:sz w:val="18"/>
          <w:szCs w:val="18"/>
        </w:rPr>
        <w:t>/0X/2022</w:t>
      </w:r>
    </w:p>
    <w:sectPr w:rsidRPr="00ED48DC" w:rsidR="00005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454" w:rsidP="006D5454" w:rsidRDefault="006D5454" w14:paraId="7A0916A3" w14:textId="77777777">
      <w:pPr>
        <w:spacing w:after="0" w:line="240" w:lineRule="auto"/>
      </w:pPr>
      <w:r>
        <w:separator/>
      </w:r>
    </w:p>
  </w:endnote>
  <w:endnote w:type="continuationSeparator" w:id="0">
    <w:p w:rsidR="006D5454" w:rsidP="006D5454" w:rsidRDefault="006D5454" w14:paraId="06AAF2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54" w:rsidRDefault="006D5454" w14:paraId="4AB01C6B" w14:textId="39A1BF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D5454" w:rsidRDefault="00CE1721" w14:paraId="48DF87EA" w14:textId="71C9FB5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BC23D3" wp14:editId="2F9ABD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f42d4bb5b782bdc020bd7f96" descr="{&quot;HashCode&quot;:-10935564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721" w:rsidR="00CE1721" w:rsidP="00CE1721" w:rsidRDefault="00CE1721" w14:paraId="7BFE08F5" w14:textId="66B76D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D700"/>
                              <w:sz w:val="20"/>
                            </w:rPr>
                          </w:pPr>
                          <w:r w:rsidRPr="00CE1721">
                            <w:rPr>
                              <w:rFonts w:ascii="Arial Black" w:hAnsi="Arial Black"/>
                              <w:color w:val="FFD700"/>
                              <w:sz w:val="20"/>
                            </w:rPr>
                            <w:t>Companhia do Metrô - Documento Classificado como RESTRITO.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BC23D3">
              <v:stroke joinstyle="miter"/>
              <v:path gradientshapeok="t" o:connecttype="rect"/>
            </v:shapetype>
            <v:shape id="MSIPCMf42d4bb5b782bdc020bd7f96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93556450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ah2BTbICAABOBQAA&#10;DgAAAAAAAAAAAAAAAAAuAgAAZHJzL2Uyb0RvYy54bWxQSwECLQAUAAYACAAAACEASA1emt8AAAAL&#10;AQAADwAAAAAAAAAAAAAAAAAMBQAAZHJzL2Rvd25yZXYueG1sUEsFBgAAAAAEAAQA8wAAABgGAAAA&#10;AA==&#10;">
              <v:fill o:detectmouseclick="t"/>
              <v:textbox inset=",0,,0">
                <w:txbxContent>
                  <w:p w:rsidRPr="00CE1721" w:rsidR="00CE1721" w:rsidP="00CE1721" w:rsidRDefault="00CE1721" w14:paraId="7BFE08F5" w14:textId="66B76D2B">
                    <w:pPr>
                      <w:spacing w:after="0"/>
                      <w:jc w:val="center"/>
                      <w:rPr>
                        <w:rFonts w:ascii="Arial Black" w:hAnsi="Arial Black"/>
                        <w:color w:val="FFD700"/>
                        <w:sz w:val="20"/>
                      </w:rPr>
                    </w:pPr>
                    <w:r w:rsidRPr="00CE1721">
                      <w:rPr>
                        <w:rFonts w:ascii="Arial Black" w:hAnsi="Arial Black"/>
                        <w:color w:val="FFD700"/>
                        <w:sz w:val="20"/>
                      </w:rPr>
                      <w:t>Companhia do Metrô - Documento Classificado como RESTRITO.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54" w:rsidRDefault="006D5454" w14:paraId="4AF203FE" w14:textId="306FA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454" w:rsidP="006D5454" w:rsidRDefault="006D5454" w14:paraId="50562E32" w14:textId="77777777">
      <w:pPr>
        <w:spacing w:after="0" w:line="240" w:lineRule="auto"/>
      </w:pPr>
      <w:r>
        <w:separator/>
      </w:r>
    </w:p>
  </w:footnote>
  <w:footnote w:type="continuationSeparator" w:id="0">
    <w:p w:rsidR="006D5454" w:rsidP="006D5454" w:rsidRDefault="006D5454" w14:paraId="1C6F8D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54" w:rsidRDefault="006D5454" w14:paraId="72374E9D" w14:textId="537494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D5454" w:rsidRDefault="00CE1721" w14:paraId="181C56D6" w14:textId="045C64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806BFB" wp14:editId="411F06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9" name="MSIPCMa9a04b488d7255ec5b18bc54" descr="{&quot;HashCode&quot;:4037925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721" w:rsidR="00CE1721" w:rsidP="00CE1721" w:rsidRDefault="00CE1721" w14:paraId="676ED5D5" w14:textId="762744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D700"/>
                              <w:sz w:val="30"/>
                            </w:rPr>
                          </w:pPr>
                          <w:r w:rsidRPr="00CE1721">
                            <w:rPr>
                              <w:rFonts w:ascii="Arial Black" w:hAnsi="Arial Black"/>
                              <w:color w:val="FFD700"/>
                              <w:sz w:val="30"/>
                            </w:rPr>
                            <w:t>Classificação: Restrita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7806BFB">
              <v:stroke joinstyle="miter"/>
              <v:path gradientshapeok="t" o:connecttype="rect"/>
            </v:shapetype>
            <v:shape id="MSIPCMa9a04b488d7255ec5b18bc54" style="position:absolute;margin-left:0;margin-top:1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40379256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">
              <v:fill o:detectmouseclick="t"/>
              <v:textbox inset=",0,,0">
                <w:txbxContent>
                  <w:p w:rsidRPr="00CE1721" w:rsidR="00CE1721" w:rsidP="00CE1721" w:rsidRDefault="00CE1721" w14:paraId="676ED5D5" w14:textId="7627441F">
                    <w:pPr>
                      <w:spacing w:after="0"/>
                      <w:jc w:val="center"/>
                      <w:rPr>
                        <w:rFonts w:ascii="Arial Black" w:hAnsi="Arial Black"/>
                        <w:color w:val="FFD700"/>
                        <w:sz w:val="30"/>
                      </w:rPr>
                    </w:pPr>
                    <w:r w:rsidRPr="00CE1721">
                      <w:rPr>
                        <w:rFonts w:ascii="Arial Black" w:hAnsi="Arial Black"/>
                        <w:color w:val="FFD700"/>
                        <w:sz w:val="30"/>
                      </w:rPr>
                      <w:t>Classificação: Restrita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54" w:rsidRDefault="006D5454" w14:paraId="195B317E" w14:textId="106BC3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F6"/>
    <w:rsid w:val="000051F6"/>
    <w:rsid w:val="00102602"/>
    <w:rsid w:val="00126EDF"/>
    <w:rsid w:val="00210CDE"/>
    <w:rsid w:val="00421B34"/>
    <w:rsid w:val="006D5454"/>
    <w:rsid w:val="00B12B27"/>
    <w:rsid w:val="00CE1721"/>
    <w:rsid w:val="00ED48DC"/>
    <w:rsid w:val="2E80B03A"/>
    <w:rsid w:val="6892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6583"/>
  <w15:chartTrackingRefBased/>
  <w15:docId w15:val="{9976F540-EDF4-4182-862C-D4EA90D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51F6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1B3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5454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5454"/>
  </w:style>
  <w:style w:type="paragraph" w:styleId="Rodap">
    <w:name w:val="footer"/>
    <w:basedOn w:val="Normal"/>
    <w:link w:val="RodapChar"/>
    <w:uiPriority w:val="99"/>
    <w:unhideWhenUsed/>
    <w:rsid w:val="006D5454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D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3173a-5201-4be7-b5f8-4529c47d2eb2">
      <Terms xmlns="http://schemas.microsoft.com/office/infopath/2007/PartnerControls"/>
    </lcf76f155ced4ddcb4097134ff3c332f>
    <TaxCatchAll xmlns="9b1c74a2-8dac-44c4-b8af-638f445fe3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4EFF6E316CC640A3DCAA2757F27E0C" ma:contentTypeVersion="18" ma:contentTypeDescription="Crie um novo documento." ma:contentTypeScope="" ma:versionID="31250f0ca42b804fa8e21fe8c1309000">
  <xsd:schema xmlns:xsd="http://www.w3.org/2001/XMLSchema" xmlns:xs="http://www.w3.org/2001/XMLSchema" xmlns:p="http://schemas.microsoft.com/office/2006/metadata/properties" xmlns:ns2="30c3173a-5201-4be7-b5f8-4529c47d2eb2" xmlns:ns3="9b1c74a2-8dac-44c4-b8af-638f445fe3ca" targetNamespace="http://schemas.microsoft.com/office/2006/metadata/properties" ma:root="true" ma:fieldsID="17881c500204deb888f99fad53c24244" ns2:_="" ns3:_="">
    <xsd:import namespace="30c3173a-5201-4be7-b5f8-4529c47d2eb2"/>
    <xsd:import namespace="9b1c74a2-8dac-44c4-b8af-638f445f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3173a-5201-4be7-b5f8-4529c47d2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1b35dbb-6170-4214-890a-d35aafcc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c74a2-8dac-44c4-b8af-638f445f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3ad101-1760-46e0-b163-3715125b90cf}" ma:internalName="TaxCatchAll" ma:showField="CatchAllData" ma:web="9b1c74a2-8dac-44c4-b8af-638f445fe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583EC-307A-4BB2-A6CC-6B45CECE2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43505-C40F-44AF-B3C5-A3056C2BB19B}">
  <ds:schemaRefs>
    <ds:schemaRef ds:uri="http://schemas.microsoft.com/office/2006/metadata/properties"/>
    <ds:schemaRef ds:uri="http://schemas.microsoft.com/office/infopath/2007/PartnerControls"/>
    <ds:schemaRef ds:uri="30c3173a-5201-4be7-b5f8-4529c47d2eb2"/>
    <ds:schemaRef ds:uri="9b1c74a2-8dac-44c4-b8af-638f445fe3ca"/>
  </ds:schemaRefs>
</ds:datastoreItem>
</file>

<file path=customXml/itemProps3.xml><?xml version="1.0" encoding="utf-8"?>
<ds:datastoreItem xmlns:ds="http://schemas.openxmlformats.org/officeDocument/2006/customXml" ds:itemID="{5829AB00-FBC4-4881-9276-3919AB786E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MAZZUCATTO</dc:creator>
  <cp:keywords/>
  <dc:description/>
  <cp:lastModifiedBy>KARINA DE ANDRADE WATANABE NAKAO</cp:lastModifiedBy>
  <cp:revision>6</cp:revision>
  <dcterms:created xsi:type="dcterms:W3CDTF">2023-04-05T18:55:00Z</dcterms:created>
  <dcterms:modified xsi:type="dcterms:W3CDTF">2023-10-04T17:49:59Z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0x010100934EFF6E316CC640A3DCAA2757F27E0C</vt:lpwstr>
  </property>
  <property fmtid="{D5CDD505-2E9C-101B-9397-08002B2CF9AE}" pid="3" name="MediaServiceImageTags">
    <vt:lpwstr/>
  </property>
  <property fmtid="{D5CDD505-2E9C-101B-9397-08002B2CF9AE}" pid="4" name="MSIP_Label_a6be9125-1e38-4d76-aa4b-f28b433237df_Enabled">
    <vt:lpwstr>true</vt:lpwstr>
  </property>
  <property fmtid="{D5CDD505-2E9C-101B-9397-08002B2CF9AE}" pid="5" name="MSIP_Label_a6be9125-1e38-4d76-aa4b-f28b433237df_SetDate">
    <vt:lpwstr>2023-05-30T11:09:42Z</vt:lpwstr>
  </property>
  <property fmtid="{D5CDD505-2E9C-101B-9397-08002B2CF9AE}" pid="6" name="MSIP_Label_a6be9125-1e38-4d76-aa4b-f28b433237df_Method">
    <vt:lpwstr>Privileged</vt:lpwstr>
  </property>
  <property fmtid="{D5CDD505-2E9C-101B-9397-08002B2CF9AE}" pid="7" name="MSIP_Label_a6be9125-1e38-4d76-aa4b-f28b433237df_Name">
    <vt:lpwstr>Restrita</vt:lpwstr>
  </property>
  <property fmtid="{D5CDD505-2E9C-101B-9397-08002B2CF9AE}" pid="8" name="MSIP_Label_a6be9125-1e38-4d76-aa4b-f28b433237df_SiteId">
    <vt:lpwstr>623b0f62-ff86-487b-ae99-9b20f75d41fb</vt:lpwstr>
  </property>
  <property fmtid="{D5CDD505-2E9C-101B-9397-08002B2CF9AE}" pid="9" name="MSIP_Label_a6be9125-1e38-4d76-aa4b-f28b433237df_ActionId">
    <vt:lpwstr>f5da76d3-ff1c-4e9f-bf7f-518ff40244db</vt:lpwstr>
  </property>
  <property fmtid="{D5CDD505-2E9C-101B-9397-08002B2CF9AE}" pid="10" name="MSIP_Label_a6be9125-1e38-4d76-aa4b-f28b433237df_ContentBits">
    <vt:lpwstr>3</vt:lpwstr>
  </property>
</Properties>
</file>